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3D" w:rsidRDefault="00B96F22" w:rsidP="00CF34AA">
      <w:pPr>
        <w:jc w:val="center"/>
        <w:rPr>
          <w:b/>
        </w:rPr>
      </w:pPr>
      <w:r w:rsidRPr="0007063D">
        <w:rPr>
          <w:b/>
        </w:rPr>
        <w:t xml:space="preserve">Regulamin konkursu </w:t>
      </w:r>
      <w:r w:rsidR="0007063D" w:rsidRPr="0007063D">
        <w:rPr>
          <w:b/>
        </w:rPr>
        <w:t>filmowego</w:t>
      </w:r>
    </w:p>
    <w:p w:rsidR="00C22704" w:rsidRDefault="00B96F22" w:rsidP="00CF34AA">
      <w:pPr>
        <w:jc w:val="center"/>
        <w:rPr>
          <w:b/>
        </w:rPr>
      </w:pPr>
      <w:r w:rsidRPr="0007063D">
        <w:rPr>
          <w:b/>
        </w:rPr>
        <w:t>„</w:t>
      </w:r>
      <w:r w:rsidR="0007063D" w:rsidRPr="0007063D">
        <w:rPr>
          <w:b/>
        </w:rPr>
        <w:t xml:space="preserve">Białystok – Miasto Miłosierdzia </w:t>
      </w:r>
    </w:p>
    <w:p w:rsidR="0007063D" w:rsidRDefault="0007063D" w:rsidP="00CF34AA">
      <w:pPr>
        <w:jc w:val="center"/>
        <w:rPr>
          <w:b/>
        </w:rPr>
      </w:pPr>
      <w:proofErr w:type="gramStart"/>
      <w:r w:rsidRPr="0007063D">
        <w:rPr>
          <w:b/>
        </w:rPr>
        <w:t>w</w:t>
      </w:r>
      <w:proofErr w:type="gramEnd"/>
      <w:r w:rsidRPr="0007063D">
        <w:rPr>
          <w:b/>
        </w:rPr>
        <w:t xml:space="preserve"> 10 rocznicę beatyfikacji Patrona Miasta</w:t>
      </w:r>
      <w:r w:rsidR="00C22704">
        <w:rPr>
          <w:b/>
        </w:rPr>
        <w:t xml:space="preserve"> ks. Michała Sopoćki</w:t>
      </w:r>
      <w:r w:rsidR="00B96F22" w:rsidRPr="0007063D">
        <w:rPr>
          <w:b/>
        </w:rPr>
        <w:t>”</w:t>
      </w:r>
    </w:p>
    <w:p w:rsidR="0007063D" w:rsidRPr="0007063D" w:rsidRDefault="0007063D" w:rsidP="00CF34AA">
      <w:pPr>
        <w:jc w:val="both"/>
        <w:rPr>
          <w:b/>
        </w:rPr>
      </w:pPr>
    </w:p>
    <w:p w:rsidR="0007063D" w:rsidRDefault="00B96F22" w:rsidP="00CF34AA">
      <w:pPr>
        <w:jc w:val="center"/>
      </w:pPr>
      <w:r>
        <w:t>I. Postanowienia ogólne</w:t>
      </w:r>
    </w:p>
    <w:p w:rsidR="0007063D" w:rsidRDefault="00B96F22" w:rsidP="00CF34AA">
      <w:pPr>
        <w:pStyle w:val="Akapitzlist"/>
        <w:numPr>
          <w:ilvl w:val="0"/>
          <w:numId w:val="3"/>
        </w:numPr>
        <w:jc w:val="both"/>
      </w:pPr>
      <w:r>
        <w:t xml:space="preserve">Organizatorem konkursu </w:t>
      </w:r>
      <w:r w:rsidR="0007063D">
        <w:t>filmowego</w:t>
      </w:r>
      <w:r>
        <w:t xml:space="preserve"> (zwanego w dalszej części „Konkursem”) jest </w:t>
      </w:r>
      <w:r w:rsidR="0007063D">
        <w:t>Archidiecezja Białostocka, ul. Kościelna 1, 15-087 Białystok</w:t>
      </w:r>
    </w:p>
    <w:p w:rsidR="0007063D" w:rsidRDefault="00B96F22" w:rsidP="00CF34AA">
      <w:pPr>
        <w:pStyle w:val="Akapitzlist"/>
        <w:numPr>
          <w:ilvl w:val="0"/>
          <w:numId w:val="3"/>
        </w:numPr>
        <w:jc w:val="both"/>
      </w:pPr>
      <w:r>
        <w:t>Konkurs trwa w okresie od 1</w:t>
      </w:r>
      <w:r w:rsidR="0007063D">
        <w:t>5</w:t>
      </w:r>
      <w:r>
        <w:t>.0</w:t>
      </w:r>
      <w:r w:rsidR="0007063D">
        <w:t>6</w:t>
      </w:r>
      <w:r>
        <w:t xml:space="preserve">.2018 </w:t>
      </w:r>
      <w:proofErr w:type="gramStart"/>
      <w:r>
        <w:t>r</w:t>
      </w:r>
      <w:proofErr w:type="gramEnd"/>
      <w:r>
        <w:t>. do 1</w:t>
      </w:r>
      <w:r w:rsidR="00797946">
        <w:t>4</w:t>
      </w:r>
      <w:r>
        <w:t>.0</w:t>
      </w:r>
      <w:r w:rsidR="0007063D">
        <w:t>9</w:t>
      </w:r>
      <w:r>
        <w:t xml:space="preserve">.2018 </w:t>
      </w:r>
      <w:proofErr w:type="gramStart"/>
      <w:r>
        <w:t>r</w:t>
      </w:r>
      <w:proofErr w:type="gramEnd"/>
      <w:r>
        <w:t xml:space="preserve">. </w:t>
      </w:r>
    </w:p>
    <w:p w:rsidR="0007063D" w:rsidRDefault="00B96F22" w:rsidP="00CF34AA">
      <w:pPr>
        <w:pStyle w:val="Akapitzlist"/>
        <w:numPr>
          <w:ilvl w:val="0"/>
          <w:numId w:val="3"/>
        </w:numPr>
        <w:jc w:val="both"/>
      </w:pPr>
      <w:r>
        <w:t xml:space="preserve">Przedmiotem Konkursu jest </w:t>
      </w:r>
      <w:r w:rsidR="0007063D">
        <w:t>zrealizowanie krótkich</w:t>
      </w:r>
      <w:r>
        <w:t xml:space="preserve"> filmów</w:t>
      </w:r>
      <w:r w:rsidR="00317F47">
        <w:t xml:space="preserve">, </w:t>
      </w:r>
      <w:proofErr w:type="gramStart"/>
      <w:r w:rsidR="00317F47">
        <w:t>nie przekraczających</w:t>
      </w:r>
      <w:proofErr w:type="gramEnd"/>
      <w:r w:rsidR="00317F47">
        <w:t xml:space="preserve"> </w:t>
      </w:r>
      <w:r w:rsidR="0007063D">
        <w:t>5 minut</w:t>
      </w:r>
      <w:r w:rsidR="00317F47">
        <w:t xml:space="preserve">, </w:t>
      </w:r>
      <w:r w:rsidR="009714E4">
        <w:t xml:space="preserve">których celem jest </w:t>
      </w:r>
      <w:r>
        <w:t>pokaz</w:t>
      </w:r>
      <w:r w:rsidR="009714E4">
        <w:t>anie</w:t>
      </w:r>
      <w:r>
        <w:t xml:space="preserve"> miast</w:t>
      </w:r>
      <w:r w:rsidR="009714E4">
        <w:t>a</w:t>
      </w:r>
      <w:r>
        <w:t xml:space="preserve"> </w:t>
      </w:r>
      <w:r w:rsidR="0007063D">
        <w:t>Biał</w:t>
      </w:r>
      <w:r w:rsidR="009714E4">
        <w:t>egostoku,</w:t>
      </w:r>
      <w:r w:rsidR="0007063D">
        <w:t xml:space="preserve"> </w:t>
      </w:r>
      <w:r w:rsidR="00797946">
        <w:t>jako</w:t>
      </w:r>
      <w:r w:rsidR="0007063D">
        <w:t xml:space="preserve"> Miast</w:t>
      </w:r>
      <w:r w:rsidR="009714E4">
        <w:t>a</w:t>
      </w:r>
      <w:r w:rsidR="0007063D">
        <w:t xml:space="preserve"> Miłosierdzia </w:t>
      </w:r>
      <w:r w:rsidR="00797946">
        <w:t>i jego Patrona, który rozsławia Białystok na całym świecie</w:t>
      </w:r>
      <w:r w:rsidR="0007063D">
        <w:t>.</w:t>
      </w:r>
    </w:p>
    <w:p w:rsidR="00B96F22" w:rsidRDefault="000764C2" w:rsidP="00CF34AA">
      <w:pPr>
        <w:pStyle w:val="Akapitzlist"/>
        <w:numPr>
          <w:ilvl w:val="0"/>
          <w:numId w:val="3"/>
        </w:numPr>
        <w:jc w:val="both"/>
      </w:pPr>
      <w:r>
        <w:t xml:space="preserve">Regulamin konkursu dostępny jest u Organizatora oraz na </w:t>
      </w:r>
      <w:r w:rsidR="00B96F22">
        <w:t>stron</w:t>
      </w:r>
      <w:r>
        <w:t>ie</w:t>
      </w:r>
      <w:r w:rsidR="00B96F22">
        <w:t xml:space="preserve"> internetowej </w:t>
      </w:r>
      <w:hyperlink r:id="rId5" w:history="1">
        <w:r w:rsidRPr="000C0BB9">
          <w:rPr>
            <w:rStyle w:val="Hipercze"/>
          </w:rPr>
          <w:t>www.sopocko.pl</w:t>
        </w:r>
      </w:hyperlink>
      <w:r>
        <w:t xml:space="preserve"> za </w:t>
      </w:r>
      <w:proofErr w:type="gramStart"/>
      <w:r>
        <w:t>pośrednictwem której</w:t>
      </w:r>
      <w:proofErr w:type="gramEnd"/>
      <w:r>
        <w:t xml:space="preserve"> Organizator przeprowadza konkurs.</w:t>
      </w:r>
    </w:p>
    <w:p w:rsidR="000764C2" w:rsidRDefault="000764C2" w:rsidP="00CF34AA">
      <w:pPr>
        <w:pStyle w:val="Akapitzlist"/>
        <w:numPr>
          <w:ilvl w:val="0"/>
          <w:numId w:val="3"/>
        </w:numPr>
        <w:jc w:val="both"/>
      </w:pPr>
      <w:r w:rsidRPr="000764C2">
        <w:t>Nadesłanie filmu na Konkurs jest równoznaczne z akceptacją wszystkich postanowień Regulaminu.</w:t>
      </w:r>
    </w:p>
    <w:p w:rsidR="0007063D" w:rsidRDefault="00B96F22" w:rsidP="00CF34AA">
      <w:pPr>
        <w:jc w:val="center"/>
      </w:pPr>
      <w:r>
        <w:t>II. Uczestnicy Konkursu</w:t>
      </w:r>
    </w:p>
    <w:p w:rsidR="000764C2" w:rsidRDefault="00B96F22" w:rsidP="00CF34AA">
      <w:pPr>
        <w:pStyle w:val="Akapitzlist"/>
        <w:numPr>
          <w:ilvl w:val="0"/>
          <w:numId w:val="1"/>
        </w:numPr>
        <w:jc w:val="both"/>
      </w:pPr>
      <w:r>
        <w:t xml:space="preserve">Uczestnikiem Konkursu może być </w:t>
      </w:r>
      <w:r w:rsidR="00C22704">
        <w:t>osoba zamieszkująca na terenie</w:t>
      </w:r>
      <w:r w:rsidR="00C12BBF" w:rsidRPr="00434B16">
        <w:t xml:space="preserve"> </w:t>
      </w:r>
      <w:r w:rsidR="00797946">
        <w:t xml:space="preserve">Archidiecezji Białostockiej, </w:t>
      </w:r>
      <w:proofErr w:type="gramStart"/>
      <w:r w:rsidR="00797946">
        <w:t>nie zajmując</w:t>
      </w:r>
      <w:r w:rsidR="00C22704">
        <w:t>a</w:t>
      </w:r>
      <w:proofErr w:type="gramEnd"/>
      <w:r w:rsidR="00797946">
        <w:t xml:space="preserve"> się </w:t>
      </w:r>
      <w:r w:rsidR="00797946" w:rsidRPr="00CA6E34">
        <w:t>profesjonalnie realizowaniem filmów</w:t>
      </w:r>
      <w:r w:rsidR="00C12BBF" w:rsidRPr="00434B16">
        <w:t xml:space="preserve">. Mogą w nim wziąć udział: dzieci, młodzież, rodziny, wspólnoty, stowarzyszenia, organizacje pozarządowe oraz wszyscy, którzy są zainteresowani </w:t>
      </w:r>
      <w:r w:rsidR="00C12BBF">
        <w:t>zaangażowaniem się w uczczenie 10 rocznicy beatyfikacji Patrona Miasta</w:t>
      </w:r>
      <w:r w:rsidR="00C12BBF" w:rsidRPr="00434B16">
        <w:t>.</w:t>
      </w:r>
      <w:r w:rsidR="00C12BBF">
        <w:t xml:space="preserve"> </w:t>
      </w:r>
      <w:r>
        <w:t>Osoby niepełnoletnie mogą wziąć udział w konkursie, za zgodą i pod opieką rodziców lub opiekunów prawnych, którzy ponoszą odpowiedzialność za ich działania.</w:t>
      </w:r>
      <w:r w:rsidR="000C1717">
        <w:t xml:space="preserve"> </w:t>
      </w:r>
    </w:p>
    <w:p w:rsidR="001C00BD" w:rsidRDefault="001C00BD" w:rsidP="001C00BD">
      <w:pPr>
        <w:pStyle w:val="Akapitzlist"/>
        <w:numPr>
          <w:ilvl w:val="0"/>
          <w:numId w:val="1"/>
        </w:numPr>
        <w:jc w:val="both"/>
      </w:pPr>
      <w:r w:rsidRPr="000764C2">
        <w:t>Filmy zgłaszane do Konkursu mogą być nadsyłane w formie zgłoszenia indywidualnego lub w formie zgłoszenia zespołowego</w:t>
      </w:r>
      <w:r>
        <w:t>.</w:t>
      </w:r>
    </w:p>
    <w:p w:rsidR="000764C2" w:rsidRDefault="000764C2" w:rsidP="00CF34AA">
      <w:pPr>
        <w:pStyle w:val="Akapitzlist"/>
        <w:numPr>
          <w:ilvl w:val="0"/>
          <w:numId w:val="1"/>
        </w:numPr>
        <w:jc w:val="both"/>
      </w:pPr>
      <w:r w:rsidRPr="000764C2">
        <w:t>Każdy Uczestnik może zgłosić do Konkursu dowolną liczbę filmów.</w:t>
      </w:r>
    </w:p>
    <w:p w:rsidR="00CF34AA" w:rsidRDefault="00CF34AA" w:rsidP="00CF34AA">
      <w:pPr>
        <w:pStyle w:val="Akapitzlist"/>
        <w:jc w:val="center"/>
      </w:pPr>
    </w:p>
    <w:p w:rsidR="000764C2" w:rsidRDefault="000764C2" w:rsidP="00CF34AA">
      <w:pPr>
        <w:pStyle w:val="Akapitzlist"/>
        <w:jc w:val="center"/>
      </w:pPr>
      <w:r>
        <w:t>III. Wymagania formalne i techniczne</w:t>
      </w:r>
    </w:p>
    <w:p w:rsidR="00CF34AA" w:rsidRDefault="00CF34AA" w:rsidP="00CF34AA">
      <w:pPr>
        <w:pStyle w:val="Akapitzlist"/>
        <w:jc w:val="center"/>
      </w:pPr>
    </w:p>
    <w:p w:rsidR="000764C2" w:rsidRDefault="000764C2" w:rsidP="00CF34AA">
      <w:pPr>
        <w:pStyle w:val="Akapitzlist"/>
        <w:numPr>
          <w:ilvl w:val="0"/>
          <w:numId w:val="2"/>
        </w:numPr>
        <w:jc w:val="both"/>
      </w:pPr>
      <w:r w:rsidRPr="000764C2">
        <w:t>Film zgłaszany do Konkursu nie może być wcześniej publikowany bądź w inny sposób rozpowszechniany w Internecie lub w innym medium oraz brać udziału w innym konkursie.</w:t>
      </w:r>
    </w:p>
    <w:p w:rsidR="000C286D" w:rsidRDefault="000764C2" w:rsidP="00CF34AA">
      <w:pPr>
        <w:pStyle w:val="Akapitzlist"/>
        <w:numPr>
          <w:ilvl w:val="0"/>
          <w:numId w:val="2"/>
        </w:numPr>
        <w:jc w:val="both"/>
      </w:pPr>
      <w:r w:rsidRPr="000764C2">
        <w:t xml:space="preserve">Film może być wykonany </w:t>
      </w:r>
      <w:r w:rsidR="000C286D">
        <w:t xml:space="preserve">dowolnym sprzętem do nagrywania i </w:t>
      </w:r>
      <w:r w:rsidRPr="000764C2">
        <w:t>w dowolnej technice, jednak musi mieć formę pliku cyfrowego w formacie AVI, MOV lub MP</w:t>
      </w:r>
      <w:r w:rsidR="00797946">
        <w:t>4</w:t>
      </w:r>
      <w:r w:rsidRPr="000764C2">
        <w:t>.</w:t>
      </w:r>
      <w:r w:rsidR="000C286D" w:rsidRPr="000C286D">
        <w:t xml:space="preserve"> </w:t>
      </w:r>
    </w:p>
    <w:p w:rsidR="00D44064" w:rsidRDefault="00D44064" w:rsidP="00D44064">
      <w:pPr>
        <w:pStyle w:val="Akapitzlist"/>
        <w:numPr>
          <w:ilvl w:val="0"/>
          <w:numId w:val="2"/>
        </w:numPr>
        <w:jc w:val="both"/>
      </w:pPr>
      <w:r w:rsidRPr="00D44064">
        <w:t>Długość filmu nie może przekraczać 5 minut.</w:t>
      </w:r>
    </w:p>
    <w:p w:rsidR="000764C2" w:rsidRDefault="000C286D" w:rsidP="00CF34AA">
      <w:pPr>
        <w:pStyle w:val="Akapitzlist"/>
        <w:numPr>
          <w:ilvl w:val="0"/>
          <w:numId w:val="2"/>
        </w:numPr>
        <w:jc w:val="both"/>
      </w:pPr>
      <w:r>
        <w:t>Gatunek filmu jest dowolny (fabularny, dokumentalny, animowany, eksperymentalny itp.)</w:t>
      </w:r>
    </w:p>
    <w:p w:rsidR="00A81AF6" w:rsidRDefault="00A81AF6" w:rsidP="00CF34AA">
      <w:pPr>
        <w:pStyle w:val="Akapitzlist"/>
        <w:numPr>
          <w:ilvl w:val="0"/>
          <w:numId w:val="2"/>
        </w:numPr>
        <w:jc w:val="both"/>
      </w:pPr>
      <w:r w:rsidRPr="00A81AF6">
        <w:t>Zgł</w:t>
      </w:r>
      <w:r>
        <w:t>a</w:t>
      </w:r>
      <w:r w:rsidRPr="00A81AF6">
        <w:t>sz</w:t>
      </w:r>
      <w:r>
        <w:t>a</w:t>
      </w:r>
      <w:r w:rsidRPr="00A81AF6">
        <w:t>n</w:t>
      </w:r>
      <w:r>
        <w:t>e</w:t>
      </w:r>
      <w:r w:rsidRPr="00A81AF6">
        <w:t xml:space="preserve"> do Konkursu </w:t>
      </w:r>
      <w:r>
        <w:t xml:space="preserve">filmy </w:t>
      </w:r>
      <w:r w:rsidRPr="00A81AF6">
        <w:t>nie mogą naruszać przepisów prawa polskiego, norm społecznych, uczuć religijnych oraz jakichkolwiek praw osób trzecich</w:t>
      </w:r>
      <w:r>
        <w:t>.</w:t>
      </w:r>
    </w:p>
    <w:p w:rsidR="0007063D" w:rsidRDefault="00B96F22" w:rsidP="00CF34AA">
      <w:pPr>
        <w:jc w:val="center"/>
      </w:pPr>
      <w:r>
        <w:t>I</w:t>
      </w:r>
      <w:r w:rsidR="00A81AF6">
        <w:t>V</w:t>
      </w:r>
      <w:r>
        <w:t>. Zasady i przebieg Konkursu</w:t>
      </w:r>
    </w:p>
    <w:p w:rsidR="000C286D" w:rsidRDefault="00B96F22" w:rsidP="00CF34AA">
      <w:pPr>
        <w:pStyle w:val="Akapitzlist"/>
        <w:numPr>
          <w:ilvl w:val="0"/>
          <w:numId w:val="4"/>
        </w:numPr>
        <w:jc w:val="both"/>
      </w:pPr>
      <w:r>
        <w:t>Warunkiem uczestnictwa w Konkursie jest zrealizowanie filmu</w:t>
      </w:r>
      <w:r w:rsidR="00317F47">
        <w:t>, którego długość nie przekroczy 5 minut,</w:t>
      </w:r>
      <w:r>
        <w:t xml:space="preserve"> poświęconego </w:t>
      </w:r>
      <w:r w:rsidR="0007063D">
        <w:t>Miastu Białystok, w kontekście nazwy Miasto Miłosierdzia i spuścizny, którą po sobie pozostawił Patron Miasta bł. ks. Michał Sopoćko</w:t>
      </w:r>
      <w:r w:rsidR="000C1717">
        <w:t xml:space="preserve"> oraz</w:t>
      </w:r>
      <w:r>
        <w:t xml:space="preserve"> przesłanie </w:t>
      </w:r>
      <w:r w:rsidR="000C1717">
        <w:t>go</w:t>
      </w:r>
      <w:r w:rsidR="000C286D">
        <w:t xml:space="preserve"> </w:t>
      </w:r>
      <w:r w:rsidR="0012391D">
        <w:t xml:space="preserve">Organizatorowi na adres mailowy </w:t>
      </w:r>
      <w:hyperlink r:id="rId6" w:history="1">
        <w:r w:rsidR="00EE4D5F" w:rsidRPr="0091585B">
          <w:rPr>
            <w:rStyle w:val="Hipercze"/>
          </w:rPr>
          <w:t>cwk@archibial.pl</w:t>
        </w:r>
      </w:hyperlink>
      <w:r w:rsidR="0012391D">
        <w:t xml:space="preserve"> </w:t>
      </w:r>
      <w:r w:rsidR="00A7538F">
        <w:t xml:space="preserve">lub dostarczenie do </w:t>
      </w:r>
      <w:r w:rsidR="001E7274">
        <w:t xml:space="preserve">Centrum Wystawienniczo-Konferencyjnego Archidiecezji Białostockiej ul. Kościelna 1A, Białystok (na płycie DVD, CD-ROM bądź </w:t>
      </w:r>
      <w:r w:rsidR="00EE4D5F">
        <w:t>pamięci USB)</w:t>
      </w:r>
      <w:r w:rsidR="001E7274">
        <w:t xml:space="preserve"> </w:t>
      </w:r>
      <w:r w:rsidR="0012391D">
        <w:t>w niepr</w:t>
      </w:r>
      <w:r w:rsidR="00EE4D5F">
        <w:t>zekraczalnym terminie do dnia 14</w:t>
      </w:r>
      <w:r w:rsidR="0012391D">
        <w:t xml:space="preserve">.09.2018 </w:t>
      </w:r>
      <w:proofErr w:type="gramStart"/>
      <w:r w:rsidR="0012391D">
        <w:t>r</w:t>
      </w:r>
      <w:proofErr w:type="gramEnd"/>
      <w:r w:rsidR="0012391D">
        <w:t xml:space="preserve">. </w:t>
      </w:r>
      <w:r w:rsidR="000C286D">
        <w:lastRenderedPageBreak/>
        <w:t>wraz z wypełnionym formularzem zgłoszeniowym (form</w:t>
      </w:r>
      <w:r w:rsidR="0012391D">
        <w:t>ularz z</w:t>
      </w:r>
      <w:r w:rsidR="000C286D">
        <w:t>głoszeniowy stanowi załącznik do niniejszego regulaminu)</w:t>
      </w:r>
      <w:r w:rsidR="0012391D">
        <w:t xml:space="preserve"> i</w:t>
      </w:r>
      <w:r w:rsidR="0012391D" w:rsidRPr="0012391D">
        <w:t xml:space="preserve"> jeśli to konieczne oświadczenie</w:t>
      </w:r>
      <w:r w:rsidR="0012391D">
        <w:t>m</w:t>
      </w:r>
      <w:r w:rsidR="0012391D" w:rsidRPr="0012391D">
        <w:t xml:space="preserve"> rodzica lub opiekuna prawnego</w:t>
      </w:r>
      <w:r w:rsidR="0012391D">
        <w:t>.</w:t>
      </w:r>
      <w:r w:rsidR="00A7538F">
        <w:t xml:space="preserve"> </w:t>
      </w:r>
    </w:p>
    <w:p w:rsidR="0012391D" w:rsidRDefault="0012391D" w:rsidP="00CF34AA">
      <w:pPr>
        <w:pStyle w:val="Akapitzlist"/>
        <w:numPr>
          <w:ilvl w:val="0"/>
          <w:numId w:val="4"/>
        </w:numPr>
        <w:jc w:val="both"/>
      </w:pPr>
      <w:r w:rsidRPr="0012391D">
        <w:t>Organizator nie zwraca kosztów przygotowania filmów przez Uczestników.</w:t>
      </w:r>
    </w:p>
    <w:p w:rsidR="0012391D" w:rsidRDefault="00B96F22" w:rsidP="00CF34AA">
      <w:pPr>
        <w:pStyle w:val="Akapitzlist"/>
        <w:numPr>
          <w:ilvl w:val="0"/>
          <w:numId w:val="4"/>
        </w:numPr>
        <w:jc w:val="both"/>
      </w:pPr>
      <w:r>
        <w:t>Organizator konkursu powoła Jury, które oceni zrealizowane filmy</w:t>
      </w:r>
      <w:r w:rsidR="009D2857">
        <w:t xml:space="preserve"> i wyłoni Laureatów konkursu</w:t>
      </w:r>
      <w:r>
        <w:t>.</w:t>
      </w:r>
      <w:r w:rsidR="0012391D">
        <w:t xml:space="preserve"> </w:t>
      </w:r>
    </w:p>
    <w:p w:rsidR="0012391D" w:rsidRDefault="0012391D" w:rsidP="00CF34AA">
      <w:pPr>
        <w:pStyle w:val="Akapitzlist"/>
        <w:numPr>
          <w:ilvl w:val="0"/>
          <w:numId w:val="4"/>
        </w:numPr>
        <w:jc w:val="both"/>
      </w:pPr>
      <w:r w:rsidRPr="0012391D">
        <w:t xml:space="preserve">Nadesłane filmy będą oceniane przez Jury pod kątem </w:t>
      </w:r>
      <w:r>
        <w:t>zawartego przekazu merytorycznego i emocjonalnego, oryginalności</w:t>
      </w:r>
      <w:r w:rsidRPr="0012391D">
        <w:t>.</w:t>
      </w:r>
    </w:p>
    <w:p w:rsidR="009B67B0" w:rsidRDefault="00B96F22" w:rsidP="00CF34AA">
      <w:pPr>
        <w:pStyle w:val="Akapitzlist"/>
        <w:numPr>
          <w:ilvl w:val="0"/>
          <w:numId w:val="4"/>
        </w:numPr>
        <w:jc w:val="both"/>
      </w:pPr>
      <w:r>
        <w:t xml:space="preserve">Ogłoszenie wyników konkursu nastąpi </w:t>
      </w:r>
      <w:r w:rsidR="00C12BBF">
        <w:t>podczas Dni P</w:t>
      </w:r>
      <w:r w:rsidR="009B67B0">
        <w:t>atronalnych Miasta Białegostoku</w:t>
      </w:r>
      <w:r w:rsidR="007A4710">
        <w:t>, w dniach 27-29 września 2018 r</w:t>
      </w:r>
      <w:r w:rsidR="009B67B0">
        <w:t>.</w:t>
      </w:r>
    </w:p>
    <w:p w:rsidR="009B67B0" w:rsidRDefault="00B96F22" w:rsidP="00CF34AA">
      <w:pPr>
        <w:pStyle w:val="Akapitzlist"/>
        <w:numPr>
          <w:ilvl w:val="0"/>
          <w:numId w:val="4"/>
        </w:numPr>
        <w:jc w:val="both"/>
      </w:pPr>
      <w:r>
        <w:t xml:space="preserve">Decyzje Jury są ostateczne i nie ma od nich odwołania. </w:t>
      </w:r>
    </w:p>
    <w:p w:rsidR="009B67B0" w:rsidRDefault="00B96F22" w:rsidP="00CF34AA">
      <w:pPr>
        <w:jc w:val="center"/>
      </w:pPr>
      <w:r>
        <w:t>V. Prawa autorskie</w:t>
      </w:r>
    </w:p>
    <w:p w:rsidR="003C446D" w:rsidRDefault="00B96F22" w:rsidP="00CF34AA">
      <w:pPr>
        <w:pStyle w:val="Akapitzlist"/>
        <w:numPr>
          <w:ilvl w:val="0"/>
          <w:numId w:val="7"/>
        </w:numPr>
        <w:jc w:val="both"/>
      </w:pPr>
      <w:r>
        <w:t xml:space="preserve">Wysyłając Organizatorowi film </w:t>
      </w:r>
      <w:r w:rsidR="00A73448">
        <w:t>U</w:t>
      </w:r>
      <w:r>
        <w:t xml:space="preserve">czestnik Konkursu oświadcza, że jego film nie narusza jakichkolwiek praw osób trzecich, w tym praw osobistych ani autorskich lub pokrewnych. Zgłoszenie filmu do konkursu i przesłanie </w:t>
      </w:r>
      <w:r w:rsidR="00E4340F">
        <w:t xml:space="preserve">go </w:t>
      </w:r>
      <w:r>
        <w:t xml:space="preserve">Organizatorowi </w:t>
      </w:r>
      <w:r w:rsidR="00E4340F">
        <w:t>o</w:t>
      </w:r>
      <w:r>
        <w:t>znacza, że:</w:t>
      </w:r>
    </w:p>
    <w:p w:rsidR="00A73448" w:rsidRDefault="00A73448" w:rsidP="00CF34AA">
      <w:pPr>
        <w:pStyle w:val="Akapitzlist"/>
        <w:numPr>
          <w:ilvl w:val="1"/>
          <w:numId w:val="7"/>
        </w:numPr>
        <w:jc w:val="both"/>
      </w:pPr>
      <w:proofErr w:type="gramStart"/>
      <w:r>
        <w:t>zgłaszający</w:t>
      </w:r>
      <w:proofErr w:type="gramEnd"/>
      <w:r>
        <w:t xml:space="preserve"> jest autorem filmu lub przedstawicielem grupy twórczej, która zrealizowała film i że posiada bądź reprezentuje posiadaczy pełnych autorskich praw majątkowych do filmu na wszystkich znanych polach eksploatacji,</w:t>
      </w:r>
    </w:p>
    <w:p w:rsidR="00EE4D5F" w:rsidRDefault="00A73448" w:rsidP="00CF34AA">
      <w:pPr>
        <w:pStyle w:val="Akapitzlist"/>
        <w:numPr>
          <w:ilvl w:val="1"/>
          <w:numId w:val="7"/>
        </w:numPr>
        <w:jc w:val="both"/>
      </w:pPr>
      <w:proofErr w:type="gramStart"/>
      <w:r>
        <w:t>zgłaszający</w:t>
      </w:r>
      <w:proofErr w:type="gramEnd"/>
      <w:r>
        <w:t xml:space="preserve"> uzyskał zgodę osób, których wizerunek pojawia się w filmie, na udział w </w:t>
      </w:r>
      <w:r w:rsidR="00EE4D5F">
        <w:t>nim</w:t>
      </w:r>
      <w:r>
        <w:t xml:space="preserve">, </w:t>
      </w:r>
    </w:p>
    <w:p w:rsidR="00A73448" w:rsidRDefault="00A73448" w:rsidP="00CF34AA">
      <w:pPr>
        <w:pStyle w:val="Akapitzlist"/>
        <w:numPr>
          <w:ilvl w:val="1"/>
          <w:numId w:val="7"/>
        </w:numPr>
        <w:jc w:val="both"/>
      </w:pPr>
      <w:proofErr w:type="gramStart"/>
      <w:r>
        <w:t>użyte</w:t>
      </w:r>
      <w:proofErr w:type="gramEnd"/>
      <w:r>
        <w:t xml:space="preserve"> w filmie utwory</w:t>
      </w:r>
      <w:r w:rsidR="00EE4D5F">
        <w:t xml:space="preserve"> muzyczne i filmowe</w:t>
      </w:r>
      <w:r>
        <w:t xml:space="preserve">, artystyczne wykonania, </w:t>
      </w:r>
      <w:r w:rsidR="00EE4D5F">
        <w:t xml:space="preserve">oraz inne </w:t>
      </w:r>
      <w:r>
        <w:t xml:space="preserve">materiały wideo i audio, są jego własnością </w:t>
      </w:r>
      <w:r w:rsidR="00EE4D5F">
        <w:t>i/</w:t>
      </w:r>
      <w:r>
        <w:t xml:space="preserve">lub zostały użyte </w:t>
      </w:r>
      <w:r w:rsidR="00EE4D5F">
        <w:t>zgodnie z przepisami prawa</w:t>
      </w:r>
      <w:r>
        <w:t>.</w:t>
      </w:r>
    </w:p>
    <w:p w:rsidR="00A73448" w:rsidRDefault="00A73448" w:rsidP="00CF34AA">
      <w:pPr>
        <w:pStyle w:val="Akapitzlist"/>
        <w:numPr>
          <w:ilvl w:val="0"/>
          <w:numId w:val="7"/>
        </w:numPr>
        <w:jc w:val="both"/>
      </w:pPr>
      <w:r w:rsidRPr="00A73448">
        <w:t xml:space="preserve">Każdy Uczestnik, wraz z dokonaniem </w:t>
      </w:r>
      <w:r>
        <w:t>z</w:t>
      </w:r>
      <w:r w:rsidRPr="00A73448">
        <w:t xml:space="preserve">głoszenia potwierdza, że przysługują mu osobiste i majątkowe prawa autorskie oraz prawa do artystycznych </w:t>
      </w:r>
      <w:proofErr w:type="spellStart"/>
      <w:r w:rsidRPr="00A73448">
        <w:t>wykonań</w:t>
      </w:r>
      <w:proofErr w:type="spellEnd"/>
      <w:r w:rsidRPr="00A73448">
        <w:t xml:space="preserve"> do każdego zgłoszonego </w:t>
      </w:r>
      <w:proofErr w:type="gramStart"/>
      <w:r w:rsidRPr="00A73448">
        <w:t>filmu jako</w:t>
      </w:r>
      <w:proofErr w:type="gramEnd"/>
      <w:r w:rsidRPr="00A73448">
        <w:t xml:space="preserve"> całości oraz poszczególnych wkładów twórczych składających się na ten film. </w:t>
      </w:r>
    </w:p>
    <w:p w:rsidR="00A73448" w:rsidRDefault="00A73448" w:rsidP="00CF34AA">
      <w:pPr>
        <w:pStyle w:val="Akapitzlist"/>
        <w:numPr>
          <w:ilvl w:val="0"/>
          <w:numId w:val="7"/>
        </w:numPr>
        <w:jc w:val="both"/>
      </w:pPr>
      <w:r w:rsidRPr="00A73448">
        <w:t xml:space="preserve">Uczestnik ponosi pełną odpowiedzialność (i zobowiązuje się w tym zakresie zwolnić z jakiejkolwiek odpowiedzialności Organizatora) w przypadku, gdy w związku z wykorzystaniem zgłoszonego filmu przez Organizatora zgodnie z Regulaminem dojdzie do naruszenia jakichkolwiek praw osób trzecich. </w:t>
      </w:r>
    </w:p>
    <w:p w:rsidR="00A73448" w:rsidRDefault="00A73448" w:rsidP="00CF34AA">
      <w:pPr>
        <w:pStyle w:val="Akapitzlist"/>
        <w:numPr>
          <w:ilvl w:val="0"/>
          <w:numId w:val="7"/>
        </w:numPr>
        <w:jc w:val="both"/>
      </w:pPr>
      <w:r w:rsidRPr="00A73448">
        <w:t>Organizator zobowiązuje się do poszanowania autorskic</w:t>
      </w:r>
      <w:r w:rsidR="001C00BD">
        <w:t>h praw osobistych autorów filmu</w:t>
      </w:r>
      <w:r>
        <w:t>.</w:t>
      </w:r>
    </w:p>
    <w:p w:rsidR="00A73448" w:rsidRDefault="00A73448" w:rsidP="00CF34AA">
      <w:pPr>
        <w:pStyle w:val="Akapitzlist"/>
        <w:numPr>
          <w:ilvl w:val="0"/>
          <w:numId w:val="7"/>
        </w:numPr>
        <w:jc w:val="both"/>
      </w:pPr>
      <w:r>
        <w:t xml:space="preserve">Z chwilą dokonania zgłoszenia filmu do Konkursu </w:t>
      </w:r>
      <w:r w:rsidRPr="00A73448">
        <w:t xml:space="preserve">Uczestnik udziela Organizatorowi, na czas nieoznaczony, niewyłącznej, zbywalnej (z prawem do udzielenia sublicencji), bez ograniczeń terytorialnych, bezpłatnej licencji obejmującej prawo do wykorzystania filmu/filmów poprzez: </w:t>
      </w:r>
    </w:p>
    <w:p w:rsidR="00A73448" w:rsidRDefault="00A73448" w:rsidP="00CF34AA">
      <w:pPr>
        <w:pStyle w:val="Akapitzlist"/>
        <w:numPr>
          <w:ilvl w:val="1"/>
          <w:numId w:val="7"/>
        </w:numPr>
        <w:jc w:val="both"/>
      </w:pPr>
      <w:proofErr w:type="gramStart"/>
      <w:r w:rsidRPr="00A73448">
        <w:t>używanie</w:t>
      </w:r>
      <w:proofErr w:type="gramEnd"/>
      <w:r w:rsidRPr="00A73448">
        <w:t xml:space="preserve"> i wykorzystanie w działalności statutowej oraz wszelkiej innej </w:t>
      </w:r>
      <w:r>
        <w:t xml:space="preserve">działalności promocyjnej </w:t>
      </w:r>
      <w:r w:rsidRPr="00A73448">
        <w:t xml:space="preserve">oraz informacyjnej dotyczącej własności intelektualnej, </w:t>
      </w:r>
    </w:p>
    <w:p w:rsidR="00A73448" w:rsidRDefault="00A73448" w:rsidP="00CF34AA">
      <w:pPr>
        <w:pStyle w:val="Akapitzlist"/>
        <w:numPr>
          <w:ilvl w:val="1"/>
          <w:numId w:val="7"/>
        </w:numPr>
        <w:jc w:val="both"/>
      </w:pPr>
      <w:proofErr w:type="gramStart"/>
      <w:r w:rsidRPr="00A73448">
        <w:t>utrwalanie</w:t>
      </w:r>
      <w:proofErr w:type="gramEnd"/>
      <w:r w:rsidRPr="00A73448">
        <w:t xml:space="preserve"> i powielanie jakąkolwiek techniką audiowizualną,</w:t>
      </w:r>
      <w:r>
        <w:t xml:space="preserve"> </w:t>
      </w:r>
    </w:p>
    <w:p w:rsidR="00A73448" w:rsidRDefault="00A73448" w:rsidP="00CF34AA">
      <w:pPr>
        <w:pStyle w:val="Akapitzlist"/>
        <w:numPr>
          <w:ilvl w:val="1"/>
          <w:numId w:val="7"/>
        </w:numPr>
        <w:jc w:val="both"/>
      </w:pPr>
      <w:proofErr w:type="gramStart"/>
      <w:r w:rsidRPr="00A73448">
        <w:t>publiczne</w:t>
      </w:r>
      <w:proofErr w:type="gramEnd"/>
      <w:r w:rsidRPr="00A73448">
        <w:t xml:space="preserve"> prezentowanie i nadawanie oraz zamieszczanie w Internecie, w </w:t>
      </w:r>
      <w:r>
        <w:t>tym</w:t>
      </w:r>
      <w:r w:rsidRPr="00A73448">
        <w:t xml:space="preserve"> na stronach internetowych Organizatora, a także portalach społecznościowych. </w:t>
      </w:r>
    </w:p>
    <w:p w:rsidR="00A73448" w:rsidRDefault="00A73448" w:rsidP="00CF34AA">
      <w:pPr>
        <w:pStyle w:val="Akapitzlist"/>
        <w:numPr>
          <w:ilvl w:val="0"/>
          <w:numId w:val="7"/>
        </w:numPr>
        <w:jc w:val="both"/>
      </w:pPr>
      <w:r w:rsidRPr="00A73448">
        <w:t xml:space="preserve">W przypadku, gdy w ramach filmu zgłoszonego przez Uczestnika do Konkursu doszło do utrwalenia wizerunku jakichkolwiek osób </w:t>
      </w:r>
      <w:r>
        <w:t>fizycznych, z chwilą dokonania z</w:t>
      </w:r>
      <w:r w:rsidRPr="00A73448">
        <w:t>głoszenia, o którym mowa w Regulaminie, Uczestnik wyraża również zgodę</w:t>
      </w:r>
      <w:r w:rsidR="000F1048">
        <w:t>,</w:t>
      </w:r>
      <w:r w:rsidRPr="00A73448">
        <w:t xml:space="preserve"> którą zobowiązuje się wcześniej pozyskać w odpowiednim zakresie</w:t>
      </w:r>
      <w:r w:rsidR="000F1048">
        <w:t>,</w:t>
      </w:r>
      <w:r w:rsidRPr="00A73448">
        <w:t xml:space="preserve"> na rozpowszechnienie przez Organizatora </w:t>
      </w:r>
      <w:r w:rsidR="000F1048">
        <w:t xml:space="preserve">niniejszego konkursu </w:t>
      </w:r>
      <w:r w:rsidRPr="00A73448">
        <w:t>wizerunku takich osób fizycznych w związku z eksploatacją filmu</w:t>
      </w:r>
      <w:r>
        <w:t>.</w:t>
      </w:r>
    </w:p>
    <w:p w:rsidR="00E4340F" w:rsidRDefault="00B96F22" w:rsidP="00CF34AA">
      <w:pPr>
        <w:jc w:val="center"/>
      </w:pPr>
      <w:r>
        <w:t>V</w:t>
      </w:r>
      <w:r w:rsidR="00A81AF6">
        <w:t>I</w:t>
      </w:r>
      <w:r>
        <w:t>. Nagrody</w:t>
      </w:r>
    </w:p>
    <w:p w:rsidR="0012391D" w:rsidRDefault="00B96F22" w:rsidP="00CF34AA">
      <w:pPr>
        <w:pStyle w:val="Akapitzlist"/>
        <w:numPr>
          <w:ilvl w:val="0"/>
          <w:numId w:val="5"/>
        </w:numPr>
        <w:jc w:val="both"/>
      </w:pPr>
      <w:r>
        <w:t xml:space="preserve">W konkursie zostaną </w:t>
      </w:r>
      <w:r w:rsidR="0012391D">
        <w:t>wyłonieni Laureaci</w:t>
      </w:r>
      <w:r w:rsidR="00EE4D5F">
        <w:t xml:space="preserve">, którym </w:t>
      </w:r>
      <w:r w:rsidR="005177BF">
        <w:t>zostaną przyznane nagrody rzeczowe ufundowane przez Organizatora oraz Partnera Konkursu - Urząd Mi</w:t>
      </w:r>
      <w:r w:rsidR="007A4710">
        <w:t>ejski w</w:t>
      </w:r>
      <w:r w:rsidR="005177BF">
        <w:t xml:space="preserve"> Biał</w:t>
      </w:r>
      <w:r w:rsidR="007A4710">
        <w:t>ym</w:t>
      </w:r>
      <w:r w:rsidR="005177BF">
        <w:t>stoku</w:t>
      </w:r>
      <w:r w:rsidR="009D2857">
        <w:t>:</w:t>
      </w:r>
    </w:p>
    <w:p w:rsidR="005177BF" w:rsidRDefault="0012391D" w:rsidP="00CF34AA">
      <w:pPr>
        <w:ind w:firstLine="708"/>
        <w:jc w:val="both"/>
      </w:pPr>
      <w:r>
        <w:lastRenderedPageBreak/>
        <w:t>I miejsce</w:t>
      </w:r>
      <w:r w:rsidR="00CA6E34">
        <w:t xml:space="preserve"> </w:t>
      </w:r>
      <w:r>
        <w:t xml:space="preserve">– </w:t>
      </w:r>
      <w:r w:rsidR="00CA6E34">
        <w:t>aparat fotograficzny o wartości około 3 000,00 zł</w:t>
      </w:r>
    </w:p>
    <w:p w:rsidR="0012391D" w:rsidRDefault="0012391D" w:rsidP="00CF34AA">
      <w:pPr>
        <w:ind w:firstLine="708"/>
        <w:jc w:val="both"/>
      </w:pPr>
      <w:r>
        <w:t xml:space="preserve">II miejsce – </w:t>
      </w:r>
      <w:r w:rsidR="00CA6E34">
        <w:t>laptop o wartości około 2 000,00 zł</w:t>
      </w:r>
    </w:p>
    <w:p w:rsidR="00CA6E34" w:rsidRDefault="00CA6E34" w:rsidP="00CF34AA">
      <w:pPr>
        <w:ind w:firstLine="708"/>
        <w:jc w:val="both"/>
      </w:pPr>
      <w:r>
        <w:t>I</w:t>
      </w:r>
      <w:r w:rsidR="00D64B9F">
        <w:t>I</w:t>
      </w:r>
      <w:r>
        <w:t>I miejsce – tablet o wartości około 1 000,00 zł</w:t>
      </w:r>
    </w:p>
    <w:p w:rsidR="009D2857" w:rsidRDefault="009D2857" w:rsidP="00CF34AA">
      <w:pPr>
        <w:pStyle w:val="Akapitzlist"/>
        <w:numPr>
          <w:ilvl w:val="0"/>
          <w:numId w:val="5"/>
        </w:numPr>
        <w:jc w:val="both"/>
      </w:pPr>
      <w:r w:rsidRPr="009D2857">
        <w:t xml:space="preserve">W przypadku, gdy nagrodzony film został zgłoszony przez zespół autorów, </w:t>
      </w:r>
      <w:r w:rsidR="00A81AF6">
        <w:t xml:space="preserve">jedna </w:t>
      </w:r>
      <w:proofErr w:type="spellStart"/>
      <w:r w:rsidR="00A81AF6">
        <w:t>ww</w:t>
      </w:r>
      <w:proofErr w:type="spellEnd"/>
      <w:r w:rsidR="00A81AF6">
        <w:t xml:space="preserve"> n</w:t>
      </w:r>
      <w:r w:rsidRPr="009D2857">
        <w:t>agroda przyzna</w:t>
      </w:r>
      <w:r w:rsidR="00A81AF6">
        <w:t>wa</w:t>
      </w:r>
      <w:r w:rsidRPr="009D2857">
        <w:t xml:space="preserve">na </w:t>
      </w:r>
      <w:r w:rsidR="00A81AF6">
        <w:t>jest całemu zespołowi autorskiemu.</w:t>
      </w:r>
    </w:p>
    <w:p w:rsidR="00A81AF6" w:rsidRDefault="00A81AF6" w:rsidP="00CF34AA">
      <w:pPr>
        <w:pStyle w:val="Akapitzlist"/>
        <w:numPr>
          <w:ilvl w:val="0"/>
          <w:numId w:val="5"/>
        </w:numPr>
        <w:jc w:val="both"/>
      </w:pPr>
      <w:r w:rsidRPr="00A81AF6">
        <w:t xml:space="preserve">Jury Konkursu może podjąć decyzję o nie przyznaniu </w:t>
      </w:r>
      <w:r>
        <w:t>w poszczególnych kategoriach n</w:t>
      </w:r>
      <w:r w:rsidRPr="00A81AF6">
        <w:t xml:space="preserve">agrody </w:t>
      </w:r>
      <w:r>
        <w:t>za I miejsce</w:t>
      </w:r>
      <w:r w:rsidRPr="00A81AF6">
        <w:t xml:space="preserve"> lub nie przyznaniu </w:t>
      </w:r>
      <w:r>
        <w:t>n</w:t>
      </w:r>
      <w:r w:rsidRPr="00A81AF6">
        <w:t>agrody za II mi</w:t>
      </w:r>
      <w:r>
        <w:t>ejsce</w:t>
      </w:r>
      <w:r w:rsidRPr="00A81AF6">
        <w:t xml:space="preserve">, a także o nie przyznaniu w Konkursie żadnej </w:t>
      </w:r>
      <w:r>
        <w:t>n</w:t>
      </w:r>
      <w:r w:rsidRPr="00A81AF6">
        <w:t>agrody</w:t>
      </w:r>
      <w:r>
        <w:t>.</w:t>
      </w:r>
    </w:p>
    <w:p w:rsidR="008C23B4" w:rsidRDefault="008C23B4" w:rsidP="008C23B4">
      <w:pPr>
        <w:pStyle w:val="Akapitzlist"/>
        <w:numPr>
          <w:ilvl w:val="0"/>
          <w:numId w:val="5"/>
        </w:numPr>
        <w:jc w:val="both"/>
      </w:pPr>
      <w:r w:rsidRPr="008C23B4">
        <w:t xml:space="preserve">Laureaci nie mogą przenieść prawa do </w:t>
      </w:r>
      <w:r>
        <w:t>n</w:t>
      </w:r>
      <w:r w:rsidRPr="008C23B4">
        <w:t xml:space="preserve">agrody na osobę trzecią, jak również nie przysługuje </w:t>
      </w:r>
      <w:r>
        <w:t xml:space="preserve">im </w:t>
      </w:r>
      <w:r w:rsidRPr="008C23B4">
        <w:t xml:space="preserve">prawo do wyboru </w:t>
      </w:r>
      <w:r>
        <w:t>n</w:t>
      </w:r>
      <w:r w:rsidRPr="008C23B4">
        <w:t xml:space="preserve">agrody i zastrzeżenia szczególnych właściwości </w:t>
      </w:r>
      <w:r>
        <w:t>n</w:t>
      </w:r>
      <w:r w:rsidRPr="008C23B4">
        <w:t>agrody. Nagrody nie podlegają zamianie na ich równowartość pieniężną</w:t>
      </w:r>
      <w:r>
        <w:t>.</w:t>
      </w:r>
    </w:p>
    <w:p w:rsidR="00A81AF6" w:rsidRDefault="00A81AF6" w:rsidP="00CF34AA">
      <w:pPr>
        <w:pStyle w:val="Akapitzlist"/>
        <w:numPr>
          <w:ilvl w:val="0"/>
          <w:numId w:val="5"/>
        </w:numPr>
        <w:jc w:val="both"/>
      </w:pPr>
      <w:r>
        <w:t>Nagrody zostaną przekazane Laureatom wraz z ogłoszeniem wyników konkursu podczas Dni Patronalnych Miasta Białegostoku.</w:t>
      </w:r>
    </w:p>
    <w:p w:rsidR="00A81AF6" w:rsidRDefault="00A81AF6" w:rsidP="00CF34AA">
      <w:pPr>
        <w:pStyle w:val="Akapitzlist"/>
        <w:numPr>
          <w:ilvl w:val="0"/>
          <w:numId w:val="5"/>
        </w:numPr>
        <w:jc w:val="both"/>
      </w:pPr>
      <w:r w:rsidRPr="00A81AF6">
        <w:t xml:space="preserve">Autorzy nagrodzonych filmów </w:t>
      </w:r>
      <w:r>
        <w:t>zostaną</w:t>
      </w:r>
      <w:r w:rsidRPr="00A81AF6">
        <w:t xml:space="preserve"> indywidualn</w:t>
      </w:r>
      <w:r>
        <w:t>i</w:t>
      </w:r>
      <w:r w:rsidRPr="00A81AF6">
        <w:t xml:space="preserve">e powiadomieni o terminie i miejscu uroczystego wręczenia </w:t>
      </w:r>
      <w:r>
        <w:t>n</w:t>
      </w:r>
      <w:r w:rsidRPr="00A81AF6">
        <w:t>agród. Informacja ta zostanie również opublikowana na s</w:t>
      </w:r>
      <w:r>
        <w:t>tronie internetowej Organizatora.</w:t>
      </w:r>
    </w:p>
    <w:p w:rsidR="00E4340F" w:rsidRDefault="00B96F22" w:rsidP="00CF34AA">
      <w:pPr>
        <w:jc w:val="center"/>
      </w:pPr>
      <w:r>
        <w:t>V</w:t>
      </w:r>
      <w:r w:rsidR="00A81AF6">
        <w:t>I</w:t>
      </w:r>
      <w:r>
        <w:t>I. Dane osobowe</w:t>
      </w:r>
    </w:p>
    <w:p w:rsidR="00D52DC0" w:rsidRPr="00D52DC0" w:rsidRDefault="00D52DC0" w:rsidP="00D52DC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C0">
        <w:rPr>
          <w:rFonts w:eastAsia="Times New Roman" w:cstheme="minorHAnsi"/>
          <w:lang w:eastAsia="pl-PL"/>
        </w:rPr>
        <w:t>Zgodnie z art. 13 i 14 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 (Dz. Urz. UE L 119 z 2016 r.), zwanego RODO, informuję, że:</w:t>
      </w:r>
    </w:p>
    <w:p w:rsidR="00D52DC0" w:rsidRPr="00D52DC0" w:rsidRDefault="00D52DC0" w:rsidP="00D52DC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proofErr w:type="gramStart"/>
      <w:r w:rsidRPr="00D52DC0">
        <w:rPr>
          <w:rFonts w:eastAsia="Times New Roman" w:cstheme="minorHAnsi"/>
          <w:lang w:eastAsia="pl-PL"/>
        </w:rPr>
        <w:t>administratorem</w:t>
      </w:r>
      <w:proofErr w:type="gramEnd"/>
      <w:r w:rsidRPr="00D52DC0">
        <w:rPr>
          <w:rFonts w:eastAsia="Times New Roman" w:cstheme="minorHAnsi"/>
          <w:lang w:eastAsia="pl-PL"/>
        </w:rPr>
        <w:t xml:space="preserve"> Pani/Pana danych osobowych jest Archidiecezja Białostocka, ul. Kościelna 1A, 15-087 Białystok,</w:t>
      </w:r>
    </w:p>
    <w:p w:rsidR="00D52DC0" w:rsidRPr="00D52DC0" w:rsidRDefault="00D52DC0" w:rsidP="00D52DC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52DC0">
        <w:rPr>
          <w:rFonts w:eastAsia="Times New Roman" w:cstheme="minorHAnsi"/>
          <w:lang w:eastAsia="pl-PL"/>
        </w:rPr>
        <w:t>Pani/Pana dane osobowe przetwarzane będą na podstawie art. 6 ust. 1 lit. b RODO w celu organizacji i przeprowadzenia konkursu oraz wyłonienia zwycięzców,</w:t>
      </w:r>
    </w:p>
    <w:p w:rsidR="00D52DC0" w:rsidRPr="00D52DC0" w:rsidRDefault="00D52DC0" w:rsidP="00D52DC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proofErr w:type="gramStart"/>
      <w:r w:rsidRPr="00D52DC0">
        <w:rPr>
          <w:rFonts w:eastAsia="Times New Roman" w:cstheme="minorHAnsi"/>
          <w:lang w:eastAsia="pl-PL"/>
        </w:rPr>
        <w:t>dane</w:t>
      </w:r>
      <w:proofErr w:type="gramEnd"/>
      <w:r w:rsidRPr="00D52DC0">
        <w:rPr>
          <w:rFonts w:eastAsia="Times New Roman" w:cstheme="minorHAnsi"/>
          <w:lang w:eastAsia="pl-PL"/>
        </w:rPr>
        <w:t xml:space="preserve"> osobowe obejmujące imię i nazwisko autorów zwycięskich prac wraz z ich wizerunkiem będą publikowane stronach internetowych Organizatora i Partnera konkursu oraz w innych środkach masowego przekazu typu: Internet, prasa, radio i telewizja.</w:t>
      </w:r>
    </w:p>
    <w:p w:rsidR="00D52DC0" w:rsidRPr="00D52DC0" w:rsidRDefault="00D52DC0" w:rsidP="00D52DC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proofErr w:type="gramStart"/>
      <w:r w:rsidRPr="00D52DC0">
        <w:rPr>
          <w:rFonts w:eastAsia="Times New Roman" w:cstheme="minorHAnsi"/>
          <w:lang w:eastAsia="pl-PL"/>
        </w:rPr>
        <w:t>podanie</w:t>
      </w:r>
      <w:proofErr w:type="gramEnd"/>
      <w:r w:rsidRPr="00D52DC0">
        <w:rPr>
          <w:rFonts w:eastAsia="Times New Roman" w:cstheme="minorHAnsi"/>
          <w:lang w:eastAsia="pl-PL"/>
        </w:rPr>
        <w:t xml:space="preserve"> danych jest dobrowolne, jednakże ich niepodanie jest równoznaczne z brakiem możliwości udziału w konkursie,</w:t>
      </w:r>
    </w:p>
    <w:p w:rsidR="00D52DC0" w:rsidRPr="00D52DC0" w:rsidRDefault="00D52DC0" w:rsidP="00D52DC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52DC0">
        <w:rPr>
          <w:rFonts w:eastAsia="Times New Roman" w:cstheme="minorHAnsi"/>
          <w:lang w:eastAsia="pl-PL"/>
        </w:rPr>
        <w:t xml:space="preserve">posiada Pani/Pan prawo dostępu do danych, prawo do sprostowania, sprzeciwu wobec przetwarzania, ich usunięcia oraz ograniczenia </w:t>
      </w:r>
      <w:proofErr w:type="gramStart"/>
      <w:r w:rsidRPr="00D52DC0">
        <w:rPr>
          <w:rFonts w:eastAsia="Times New Roman" w:cstheme="minorHAnsi"/>
          <w:lang w:eastAsia="pl-PL"/>
        </w:rPr>
        <w:t>przetwarzania gdy</w:t>
      </w:r>
      <w:proofErr w:type="gramEnd"/>
      <w:r w:rsidRPr="00D52DC0">
        <w:rPr>
          <w:rFonts w:eastAsia="Times New Roman" w:cstheme="minorHAnsi"/>
          <w:lang w:eastAsia="pl-PL"/>
        </w:rPr>
        <w:t xml:space="preserve"> uzna Pani/Pan, że przetwarzanie danych osobowych Pani/Pana dotyczących narusza przepisy RODO;</w:t>
      </w:r>
    </w:p>
    <w:p w:rsidR="00D52DC0" w:rsidRPr="00D52DC0" w:rsidRDefault="00D52DC0" w:rsidP="00D52DC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proofErr w:type="gramStart"/>
      <w:r w:rsidRPr="00D52DC0">
        <w:rPr>
          <w:rFonts w:eastAsia="Times New Roman" w:cstheme="minorHAnsi"/>
          <w:lang w:eastAsia="pl-PL"/>
        </w:rPr>
        <w:t>osobie</w:t>
      </w:r>
      <w:proofErr w:type="gramEnd"/>
      <w:r w:rsidRPr="00D52DC0">
        <w:rPr>
          <w:rFonts w:eastAsia="Times New Roman" w:cstheme="minorHAnsi"/>
          <w:lang w:eastAsia="pl-PL"/>
        </w:rPr>
        <w:t>, której dane dotyczą, przysługuje prawo do wniesienia skargi do Prezesa Urzędu Ochrony Danych Osobowych</w:t>
      </w:r>
    </w:p>
    <w:p w:rsidR="00B96F22" w:rsidRDefault="00B96F22" w:rsidP="00CF34AA">
      <w:pPr>
        <w:jc w:val="both"/>
      </w:pPr>
    </w:p>
    <w:p w:rsidR="003C390E" w:rsidRDefault="003C390E" w:rsidP="00CF34AA">
      <w:pPr>
        <w:jc w:val="center"/>
      </w:pPr>
      <w:r>
        <w:t>VI</w:t>
      </w:r>
      <w:r w:rsidR="00B96F22">
        <w:t>I</w:t>
      </w:r>
      <w:r w:rsidR="00A81AF6">
        <w:t>I.</w:t>
      </w:r>
      <w:r w:rsidR="00B96F22">
        <w:t xml:space="preserve"> Postanowienia końcowe</w:t>
      </w:r>
    </w:p>
    <w:p w:rsidR="00A73448" w:rsidRDefault="00B96F22" w:rsidP="00CF34AA">
      <w:pPr>
        <w:pStyle w:val="Akapitzlist"/>
        <w:numPr>
          <w:ilvl w:val="0"/>
          <w:numId w:val="8"/>
        </w:numPr>
        <w:jc w:val="both"/>
      </w:pPr>
      <w:r>
        <w:t xml:space="preserve">Uczestnik Konkursu może zrezygnować z udziału w Konkursie w każdym czasie poprzez pisemne oświadczenie </w:t>
      </w:r>
      <w:r w:rsidR="000F1048">
        <w:t xml:space="preserve">dostarczone do </w:t>
      </w:r>
      <w:r w:rsidR="000F1048">
        <w:t xml:space="preserve">Centrum Wystawienniczo-Konferencyjnego Archidiecezji Białostockiej ul. Kościelna 1A, </w:t>
      </w:r>
      <w:r w:rsidR="000F1048">
        <w:t xml:space="preserve">15-087 </w:t>
      </w:r>
      <w:bookmarkStart w:id="0" w:name="_GoBack"/>
      <w:bookmarkEnd w:id="0"/>
      <w:r w:rsidR="000F1048">
        <w:t>Białystok</w:t>
      </w:r>
      <w:r w:rsidR="000F1048">
        <w:t xml:space="preserve"> lub </w:t>
      </w:r>
      <w:r>
        <w:t xml:space="preserve">wysłane na adres e-mail: </w:t>
      </w:r>
      <w:hyperlink r:id="rId7" w:history="1">
        <w:r w:rsidR="00CA6E34" w:rsidRPr="0091585B">
          <w:rPr>
            <w:rStyle w:val="Hipercze"/>
          </w:rPr>
          <w:t>cwk@archibial.pl</w:t>
        </w:r>
      </w:hyperlink>
      <w:r>
        <w:t xml:space="preserve">. </w:t>
      </w:r>
    </w:p>
    <w:p w:rsidR="00B96F22" w:rsidRDefault="00A73448" w:rsidP="00CF34AA">
      <w:pPr>
        <w:pStyle w:val="Akapitzlist"/>
        <w:numPr>
          <w:ilvl w:val="0"/>
          <w:numId w:val="8"/>
        </w:numPr>
        <w:jc w:val="both"/>
      </w:pPr>
      <w:r w:rsidRPr="00A73448">
        <w:lastRenderedPageBreak/>
        <w:t xml:space="preserve">Sprawy </w:t>
      </w:r>
      <w:proofErr w:type="gramStart"/>
      <w:r w:rsidRPr="00A73448">
        <w:t>nie objęte</w:t>
      </w:r>
      <w:proofErr w:type="gramEnd"/>
      <w:r w:rsidRPr="00A73448">
        <w:t xml:space="preserve"> niniejszym Regulaminem rozstrzyga Organizator. Decyzje Organizatora są ostateczne i nie przysługuje od nich odwołanie.</w:t>
      </w:r>
    </w:p>
    <w:p w:rsidR="00A73448" w:rsidRDefault="00A73448" w:rsidP="00CF34AA">
      <w:pPr>
        <w:pStyle w:val="Akapitzlist"/>
        <w:numPr>
          <w:ilvl w:val="0"/>
          <w:numId w:val="8"/>
        </w:numPr>
        <w:jc w:val="both"/>
      </w:pPr>
      <w:r w:rsidRPr="00A73448">
        <w:t xml:space="preserve">W przypadku naruszenia przez Uczestnika postanowień Regulaminu, Organizator może wykluczyć go z udziału w Konkursie. </w:t>
      </w:r>
    </w:p>
    <w:p w:rsidR="00A73448" w:rsidRDefault="00A73448" w:rsidP="00CF34AA">
      <w:pPr>
        <w:pStyle w:val="Akapitzlist"/>
        <w:numPr>
          <w:ilvl w:val="0"/>
          <w:numId w:val="8"/>
        </w:numPr>
        <w:jc w:val="both"/>
      </w:pPr>
      <w:r w:rsidRPr="00A73448">
        <w:t xml:space="preserve">Przystępując do Konkursu, Uczestnik oświadcza i potwierdza, że akceptuje wszystkie warunki określone w niniejszym Regulaminie. </w:t>
      </w:r>
    </w:p>
    <w:p w:rsidR="00A73448" w:rsidRDefault="00A73448" w:rsidP="00CF34AA">
      <w:pPr>
        <w:pStyle w:val="Akapitzlist"/>
        <w:numPr>
          <w:ilvl w:val="0"/>
          <w:numId w:val="8"/>
        </w:numPr>
        <w:jc w:val="both"/>
      </w:pPr>
      <w:r w:rsidRPr="00A73448">
        <w:t xml:space="preserve">Przystępując do Konkursu Uczestnik oświadcza, że film zgłoszony do Konkursu jest wynikiem jego samodzielnej działalności twórczej i nie narusza żadnych praw osób trzecich oraz udziela zgody na wykorzystanie filmu, w </w:t>
      </w:r>
      <w:r>
        <w:t>tym</w:t>
      </w:r>
      <w:r w:rsidRPr="00A73448">
        <w:t xml:space="preserve"> do publicznego prezentowania oraz używania w działalności informacyjno-promocyjnej. </w:t>
      </w:r>
    </w:p>
    <w:p w:rsidR="008372F6" w:rsidRDefault="008372F6" w:rsidP="008372F6">
      <w:pPr>
        <w:pStyle w:val="Akapitzlist"/>
        <w:numPr>
          <w:ilvl w:val="0"/>
          <w:numId w:val="8"/>
        </w:numPr>
        <w:jc w:val="both"/>
      </w:pPr>
      <w:r w:rsidRPr="008372F6">
        <w:t xml:space="preserve">Organizatorzy działają w dobrej wierze i nie ponoszą odpowiedzialności w przypadku </w:t>
      </w:r>
      <w:proofErr w:type="gramStart"/>
      <w:r w:rsidRPr="008372F6">
        <w:t>zatajenia   jakichkolwiek</w:t>
      </w:r>
      <w:proofErr w:type="gramEnd"/>
      <w:r w:rsidRPr="008372F6">
        <w:t xml:space="preserve">   informacji   dotyczących    sytuacji    prawnej    filmu    zgłaszanego do Konkursu. W takim przypadku wszelkie konsekwencje i koszty obsługi prawnej wynikającej z ewentualnych roszczeń o naruszenie praw </w:t>
      </w:r>
      <w:proofErr w:type="gramStart"/>
      <w:r w:rsidRPr="008372F6">
        <w:t>osób  trzecich</w:t>
      </w:r>
      <w:proofErr w:type="gramEnd"/>
      <w:r w:rsidRPr="008372F6">
        <w:t xml:space="preserve">  przechodzą  wyłącznie na Uczestnika.</w:t>
      </w:r>
    </w:p>
    <w:p w:rsidR="00A73448" w:rsidRDefault="00A73448" w:rsidP="00CF34AA">
      <w:pPr>
        <w:pStyle w:val="Akapitzlist"/>
        <w:numPr>
          <w:ilvl w:val="0"/>
          <w:numId w:val="8"/>
        </w:numPr>
        <w:jc w:val="both"/>
      </w:pPr>
      <w:r w:rsidRPr="00A73448">
        <w:t>Organizator zastrzega sobie możliwość modyfikacji filmu przed jego emisj</w:t>
      </w:r>
      <w:r w:rsidR="00CF34AA">
        <w:t>ą</w:t>
      </w:r>
      <w:r w:rsidRPr="00A73448">
        <w:t>, np. przygotowanie czołówki, wmontowanie logotypu</w:t>
      </w:r>
      <w:r w:rsidR="00CF34AA">
        <w:t>,</w:t>
      </w:r>
      <w:r w:rsidRPr="00A73448">
        <w:t xml:space="preserve"> itp.</w:t>
      </w:r>
    </w:p>
    <w:p w:rsidR="00D245DA" w:rsidRDefault="00D245DA" w:rsidP="00D245DA">
      <w:pPr>
        <w:jc w:val="both"/>
      </w:pPr>
    </w:p>
    <w:p w:rsidR="00D245DA" w:rsidRDefault="00D245DA" w:rsidP="00D245DA">
      <w:pPr>
        <w:jc w:val="both"/>
      </w:pPr>
    </w:p>
    <w:p w:rsidR="00D245DA" w:rsidRDefault="00D245DA" w:rsidP="00D245DA">
      <w:pPr>
        <w:jc w:val="both"/>
      </w:pPr>
    </w:p>
    <w:p w:rsidR="00D245DA" w:rsidRDefault="00D245DA">
      <w:r>
        <w:br w:type="page"/>
      </w:r>
    </w:p>
    <w:p w:rsidR="00D245DA" w:rsidRDefault="00D245DA" w:rsidP="00D245DA">
      <w:pPr>
        <w:jc w:val="right"/>
      </w:pPr>
      <w:r>
        <w:lastRenderedPageBreak/>
        <w:t>Załącznik nr 1 do regulaminu</w:t>
      </w:r>
    </w:p>
    <w:p w:rsidR="00D245DA" w:rsidRDefault="00D245DA" w:rsidP="00D245DA">
      <w:pPr>
        <w:jc w:val="center"/>
      </w:pPr>
      <w:r>
        <w:t>FORMULARZ ZGŁOSZENIOWY</w:t>
      </w:r>
    </w:p>
    <w:p w:rsidR="00D245DA" w:rsidRDefault="00D245DA" w:rsidP="00D245DA">
      <w:pPr>
        <w:jc w:val="center"/>
      </w:pPr>
    </w:p>
    <w:p w:rsidR="00D245DA" w:rsidRDefault="00D245DA" w:rsidP="00D245DA">
      <w:pPr>
        <w:jc w:val="center"/>
        <w:rPr>
          <w:b/>
        </w:rPr>
      </w:pPr>
      <w:r>
        <w:rPr>
          <w:b/>
        </w:rPr>
        <w:t>Niniejszym zgłaszam film pod tytułem</w:t>
      </w:r>
    </w:p>
    <w:p w:rsidR="00D245DA" w:rsidRDefault="00D245DA" w:rsidP="00D245DA">
      <w:pPr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…………………………………………………………………………………………………………………………….</w:t>
      </w:r>
    </w:p>
    <w:p w:rsidR="00D245DA" w:rsidRDefault="00D245DA" w:rsidP="00D245DA">
      <w:pPr>
        <w:jc w:val="center"/>
        <w:rPr>
          <w:b/>
        </w:rPr>
      </w:pPr>
      <w:proofErr w:type="gramStart"/>
      <w:r>
        <w:rPr>
          <w:b/>
        </w:rPr>
        <w:t>na</w:t>
      </w:r>
      <w:proofErr w:type="gramEnd"/>
      <w:r>
        <w:rPr>
          <w:b/>
        </w:rPr>
        <w:t xml:space="preserve"> K</w:t>
      </w:r>
      <w:r w:rsidRPr="0007063D">
        <w:rPr>
          <w:b/>
        </w:rPr>
        <w:t>onkurs filmow</w:t>
      </w:r>
      <w:r>
        <w:rPr>
          <w:b/>
        </w:rPr>
        <w:t>y</w:t>
      </w:r>
    </w:p>
    <w:p w:rsidR="00D245DA" w:rsidRDefault="00D245DA" w:rsidP="00D245DA">
      <w:pPr>
        <w:jc w:val="center"/>
      </w:pPr>
      <w:r w:rsidRPr="0007063D">
        <w:rPr>
          <w:b/>
        </w:rPr>
        <w:t>„Białystok – Miasto Miłosierdzia w 10 rocznicę beatyfikacji Patrona Miasta</w:t>
      </w:r>
      <w:r w:rsidR="00C22704">
        <w:rPr>
          <w:b/>
        </w:rPr>
        <w:t xml:space="preserve"> ks. Michała Sopoćki</w:t>
      </w:r>
      <w:r w:rsidRPr="0007063D">
        <w:rPr>
          <w:b/>
        </w:rPr>
        <w:t>”</w:t>
      </w:r>
    </w:p>
    <w:p w:rsidR="00D245DA" w:rsidRDefault="00D245DA" w:rsidP="00D245DA"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45DA" w:rsidTr="008C3893">
        <w:tc>
          <w:tcPr>
            <w:tcW w:w="4531" w:type="dxa"/>
          </w:tcPr>
          <w:p w:rsidR="00D245DA" w:rsidRDefault="00D245DA" w:rsidP="008C3893">
            <w:pPr>
              <w:rPr>
                <w:b/>
              </w:rPr>
            </w:pPr>
          </w:p>
          <w:p w:rsidR="00D245DA" w:rsidRDefault="00D245DA" w:rsidP="008C3893">
            <w:pPr>
              <w:rPr>
                <w:b/>
              </w:rPr>
            </w:pPr>
            <w:r w:rsidRPr="00D62084">
              <w:rPr>
                <w:b/>
              </w:rPr>
              <w:t xml:space="preserve">Imię i nazwisko uczestnika lub kierownika zespołu zgłaszającego  </w:t>
            </w:r>
          </w:p>
          <w:p w:rsidR="00D245DA" w:rsidRPr="00D62084" w:rsidRDefault="00D245DA" w:rsidP="008C3893">
            <w:pPr>
              <w:rPr>
                <w:b/>
              </w:rPr>
            </w:pPr>
          </w:p>
        </w:tc>
        <w:tc>
          <w:tcPr>
            <w:tcW w:w="4531" w:type="dxa"/>
          </w:tcPr>
          <w:p w:rsidR="00D245DA" w:rsidRDefault="00D245DA" w:rsidP="008C3893"/>
        </w:tc>
      </w:tr>
      <w:tr w:rsidR="00D245DA" w:rsidTr="008C3893">
        <w:tc>
          <w:tcPr>
            <w:tcW w:w="4531" w:type="dxa"/>
          </w:tcPr>
          <w:p w:rsidR="00D245DA" w:rsidRDefault="00D245DA" w:rsidP="008C3893">
            <w:pPr>
              <w:rPr>
                <w:b/>
              </w:rPr>
            </w:pPr>
          </w:p>
          <w:p w:rsidR="00D245DA" w:rsidRDefault="00D245DA" w:rsidP="008C3893">
            <w:pPr>
              <w:rPr>
                <w:b/>
              </w:rPr>
            </w:pPr>
            <w:r w:rsidRPr="00D62084">
              <w:rPr>
                <w:b/>
              </w:rPr>
              <w:t xml:space="preserve">Nazwa zespołu </w:t>
            </w:r>
            <w:proofErr w:type="gramStart"/>
            <w:r w:rsidRPr="00D62084">
              <w:rPr>
                <w:b/>
              </w:rPr>
              <w:t>zgłaszającego (jeśli</w:t>
            </w:r>
            <w:proofErr w:type="gramEnd"/>
            <w:r w:rsidRPr="00D62084">
              <w:rPr>
                <w:b/>
              </w:rPr>
              <w:t xml:space="preserve"> obowiązuje</w:t>
            </w:r>
            <w:r>
              <w:rPr>
                <w:b/>
              </w:rPr>
              <w:t>)</w:t>
            </w:r>
          </w:p>
          <w:p w:rsidR="00D245DA" w:rsidRPr="00D62084" w:rsidRDefault="00D245DA" w:rsidP="008C3893">
            <w:pPr>
              <w:rPr>
                <w:b/>
              </w:rPr>
            </w:pPr>
          </w:p>
        </w:tc>
        <w:tc>
          <w:tcPr>
            <w:tcW w:w="4531" w:type="dxa"/>
          </w:tcPr>
          <w:p w:rsidR="00D245DA" w:rsidRDefault="00D245DA" w:rsidP="008C3893"/>
        </w:tc>
      </w:tr>
      <w:tr w:rsidR="00D245DA" w:rsidTr="008C3893">
        <w:tc>
          <w:tcPr>
            <w:tcW w:w="4531" w:type="dxa"/>
          </w:tcPr>
          <w:p w:rsidR="00D245DA" w:rsidRPr="00D62084" w:rsidRDefault="00D245DA" w:rsidP="008C3893">
            <w:pPr>
              <w:rPr>
                <w:b/>
              </w:rPr>
            </w:pPr>
            <w:r w:rsidRPr="00D62084">
              <w:rPr>
                <w:b/>
              </w:rPr>
              <w:t>Adres e-mail</w:t>
            </w:r>
          </w:p>
        </w:tc>
        <w:tc>
          <w:tcPr>
            <w:tcW w:w="4531" w:type="dxa"/>
          </w:tcPr>
          <w:p w:rsidR="00D245DA" w:rsidRDefault="00D245DA" w:rsidP="008C3893"/>
        </w:tc>
      </w:tr>
      <w:tr w:rsidR="00D245DA" w:rsidTr="008C3893">
        <w:tc>
          <w:tcPr>
            <w:tcW w:w="4531" w:type="dxa"/>
          </w:tcPr>
          <w:p w:rsidR="00D245DA" w:rsidRPr="00D62084" w:rsidRDefault="00D245DA" w:rsidP="008C3893">
            <w:pPr>
              <w:rPr>
                <w:b/>
              </w:rPr>
            </w:pPr>
            <w:r w:rsidRPr="00D62084">
              <w:rPr>
                <w:b/>
              </w:rPr>
              <w:t>Telefon komórkowy</w:t>
            </w:r>
          </w:p>
        </w:tc>
        <w:tc>
          <w:tcPr>
            <w:tcW w:w="4531" w:type="dxa"/>
          </w:tcPr>
          <w:p w:rsidR="00D245DA" w:rsidRDefault="00D245DA" w:rsidP="008C3893"/>
        </w:tc>
      </w:tr>
    </w:tbl>
    <w:p w:rsidR="00D245DA" w:rsidRDefault="00D245DA" w:rsidP="00D245DA"/>
    <w:p w:rsidR="00D245DA" w:rsidRPr="00327DA1" w:rsidRDefault="00D245DA" w:rsidP="00D245DA">
      <w:pPr>
        <w:jc w:val="both"/>
        <w:rPr>
          <w:sz w:val="24"/>
          <w:szCs w:val="24"/>
        </w:rPr>
      </w:pPr>
      <w:r w:rsidRPr="00327DA1">
        <w:rPr>
          <w:b/>
          <w:sz w:val="24"/>
          <w:szCs w:val="24"/>
        </w:rPr>
        <w:t>Oświadczam, że zapoznałam/zapoznałem się z regulaminem konkursu filmowego „Białystok – Miasto Miłosierdzia w 10 rocznicę beatyfikacji Patrona Miasta</w:t>
      </w:r>
      <w:r w:rsidR="00C22704">
        <w:rPr>
          <w:b/>
          <w:sz w:val="24"/>
          <w:szCs w:val="24"/>
        </w:rPr>
        <w:t xml:space="preserve"> </w:t>
      </w:r>
      <w:r w:rsidR="00C22704">
        <w:rPr>
          <w:b/>
        </w:rPr>
        <w:t>ks. Michała Sopoćki</w:t>
      </w:r>
      <w:r w:rsidRPr="00327DA1">
        <w:rPr>
          <w:b/>
          <w:sz w:val="24"/>
          <w:szCs w:val="24"/>
        </w:rPr>
        <w:t xml:space="preserve">” i akceptuję wszystkie warunki określone w tym regulaminie. </w:t>
      </w:r>
      <w:r w:rsidRPr="00327DA1">
        <w:rPr>
          <w:sz w:val="24"/>
          <w:szCs w:val="24"/>
        </w:rPr>
        <w:t xml:space="preserve"> </w:t>
      </w:r>
    </w:p>
    <w:p w:rsidR="00D245DA" w:rsidRDefault="00D245DA" w:rsidP="00D245DA">
      <w:r>
        <w:t xml:space="preserve"> </w:t>
      </w:r>
    </w:p>
    <w:p w:rsidR="00D245DA" w:rsidRDefault="00D245DA" w:rsidP="00D245DA">
      <w:pPr>
        <w:spacing w:after="0"/>
        <w:ind w:firstLine="708"/>
      </w:pPr>
      <w:r>
        <w:t xml:space="preserve">…………………………………..                </w:t>
      </w:r>
      <w:r>
        <w:tab/>
      </w:r>
      <w:r>
        <w:tab/>
        <w:t xml:space="preserve">       ………………………………………..…  </w:t>
      </w:r>
    </w:p>
    <w:p w:rsidR="00D245DA" w:rsidRDefault="00D245DA" w:rsidP="00D245DA">
      <w:pPr>
        <w:spacing w:after="0"/>
      </w:pPr>
      <w:r>
        <w:t xml:space="preserve"> </w:t>
      </w:r>
      <w:r>
        <w:tab/>
        <w:t xml:space="preserve">    miejscowość i </w:t>
      </w:r>
      <w:proofErr w:type="gramStart"/>
      <w:r>
        <w:t xml:space="preserve">data     </w:t>
      </w:r>
      <w:r>
        <w:tab/>
      </w:r>
      <w:r>
        <w:tab/>
      </w:r>
      <w:r>
        <w:tab/>
      </w:r>
      <w:r>
        <w:tab/>
        <w:t>podpis</w:t>
      </w:r>
      <w:proofErr w:type="gramEnd"/>
      <w:r>
        <w:t xml:space="preserve"> uczestnika </w:t>
      </w:r>
    </w:p>
    <w:p w:rsidR="00D245DA" w:rsidRDefault="00D245DA" w:rsidP="00D245DA">
      <w:r>
        <w:t xml:space="preserve"> </w:t>
      </w:r>
    </w:p>
    <w:p w:rsidR="00D245DA" w:rsidRDefault="00D245DA" w:rsidP="00D245DA">
      <w:r>
        <w:t xml:space="preserve"> </w:t>
      </w:r>
    </w:p>
    <w:p w:rsidR="00D245DA" w:rsidRDefault="00D245DA" w:rsidP="00D245DA">
      <w:pPr>
        <w:spacing w:after="0"/>
        <w:ind w:firstLine="708"/>
      </w:pPr>
      <w:r>
        <w:t xml:space="preserve">…………………………………..                </w:t>
      </w:r>
      <w:r>
        <w:tab/>
      </w:r>
      <w:r>
        <w:tab/>
        <w:t xml:space="preserve">       ………………………………………..…  </w:t>
      </w:r>
    </w:p>
    <w:p w:rsidR="00D245DA" w:rsidRDefault="00D245DA" w:rsidP="00D245DA">
      <w:pPr>
        <w:spacing w:after="0"/>
      </w:pPr>
      <w:r>
        <w:t xml:space="preserve"> </w:t>
      </w:r>
      <w:r>
        <w:tab/>
        <w:t xml:space="preserve">    miejscowość i </w:t>
      </w:r>
      <w:proofErr w:type="gramStart"/>
      <w:r>
        <w:t xml:space="preserve">data     </w:t>
      </w:r>
      <w:r>
        <w:tab/>
      </w:r>
      <w:r>
        <w:tab/>
      </w:r>
      <w:r>
        <w:tab/>
        <w:t>podpis</w:t>
      </w:r>
      <w:proofErr w:type="gramEnd"/>
      <w:r>
        <w:t xml:space="preserve"> opiekuna prawnego twórcy filmu </w:t>
      </w:r>
    </w:p>
    <w:p w:rsidR="00D245DA" w:rsidRDefault="00D245DA" w:rsidP="00D245DA">
      <w:r>
        <w:t xml:space="preserve"> </w:t>
      </w:r>
    </w:p>
    <w:p w:rsidR="00D245DA" w:rsidRDefault="00D245DA" w:rsidP="00D245D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45DA" w:rsidTr="008C3893">
        <w:tc>
          <w:tcPr>
            <w:tcW w:w="4531" w:type="dxa"/>
          </w:tcPr>
          <w:p w:rsidR="00D245DA" w:rsidRDefault="00D245DA" w:rsidP="008C3893">
            <w:r>
              <w:t>Czas trwania filmu</w:t>
            </w:r>
          </w:p>
        </w:tc>
        <w:tc>
          <w:tcPr>
            <w:tcW w:w="4531" w:type="dxa"/>
          </w:tcPr>
          <w:p w:rsidR="00D245DA" w:rsidRDefault="00D245DA" w:rsidP="008C3893"/>
        </w:tc>
      </w:tr>
      <w:tr w:rsidR="00D245DA" w:rsidTr="008C3893">
        <w:tc>
          <w:tcPr>
            <w:tcW w:w="4531" w:type="dxa"/>
          </w:tcPr>
          <w:p w:rsidR="00D245DA" w:rsidRDefault="00D245DA" w:rsidP="008C3893"/>
          <w:p w:rsidR="00D245DA" w:rsidRDefault="00D245DA" w:rsidP="008C3893">
            <w:r>
              <w:t>Streszczenie filmu, maksimum 5 zdań</w:t>
            </w:r>
          </w:p>
          <w:p w:rsidR="00D52DC0" w:rsidRDefault="00D52DC0" w:rsidP="008C3893"/>
          <w:p w:rsidR="00D52DC0" w:rsidRDefault="00D52DC0" w:rsidP="008C3893"/>
          <w:p w:rsidR="00D245DA" w:rsidRDefault="00D245DA" w:rsidP="008C3893"/>
        </w:tc>
        <w:tc>
          <w:tcPr>
            <w:tcW w:w="4531" w:type="dxa"/>
          </w:tcPr>
          <w:p w:rsidR="00D245DA" w:rsidRDefault="00D245DA" w:rsidP="008C3893"/>
          <w:p w:rsidR="00D52DC0" w:rsidRDefault="00D52DC0" w:rsidP="008C3893"/>
        </w:tc>
      </w:tr>
      <w:tr w:rsidR="00D245DA" w:rsidTr="008C3893">
        <w:tc>
          <w:tcPr>
            <w:tcW w:w="4531" w:type="dxa"/>
          </w:tcPr>
          <w:p w:rsidR="00D52DC0" w:rsidRDefault="00D52DC0" w:rsidP="008C3893"/>
          <w:p w:rsidR="00D245DA" w:rsidRDefault="00D245DA" w:rsidP="008C3893">
            <w:r>
              <w:t>Uwagi</w:t>
            </w:r>
          </w:p>
          <w:p w:rsidR="00D52DC0" w:rsidRDefault="00D52DC0" w:rsidP="008C3893"/>
        </w:tc>
        <w:tc>
          <w:tcPr>
            <w:tcW w:w="4531" w:type="dxa"/>
          </w:tcPr>
          <w:p w:rsidR="00D245DA" w:rsidRDefault="00D245DA" w:rsidP="008C3893"/>
        </w:tc>
      </w:tr>
    </w:tbl>
    <w:p w:rsidR="00D245DA" w:rsidRDefault="00D245DA" w:rsidP="00D245DA">
      <w:pPr>
        <w:jc w:val="both"/>
      </w:pPr>
    </w:p>
    <w:sectPr w:rsidR="00D24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80C8B"/>
    <w:multiLevelType w:val="hybridMultilevel"/>
    <w:tmpl w:val="C0421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95E61"/>
    <w:multiLevelType w:val="hybridMultilevel"/>
    <w:tmpl w:val="E6004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A1BDC"/>
    <w:multiLevelType w:val="hybridMultilevel"/>
    <w:tmpl w:val="4BC40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77C68"/>
    <w:multiLevelType w:val="hybridMultilevel"/>
    <w:tmpl w:val="F460B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0289F"/>
    <w:multiLevelType w:val="hybridMultilevel"/>
    <w:tmpl w:val="511E5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73AAC"/>
    <w:multiLevelType w:val="hybridMultilevel"/>
    <w:tmpl w:val="23444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85757"/>
    <w:multiLevelType w:val="multilevel"/>
    <w:tmpl w:val="C490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384885"/>
    <w:multiLevelType w:val="hybridMultilevel"/>
    <w:tmpl w:val="F0768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A3DC6"/>
    <w:multiLevelType w:val="hybridMultilevel"/>
    <w:tmpl w:val="90325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08"/>
    <w:rsid w:val="0007063D"/>
    <w:rsid w:val="000764C2"/>
    <w:rsid w:val="000C1717"/>
    <w:rsid w:val="000C286D"/>
    <w:rsid w:val="000F1048"/>
    <w:rsid w:val="0012391D"/>
    <w:rsid w:val="001C00BD"/>
    <w:rsid w:val="001E7274"/>
    <w:rsid w:val="00317F47"/>
    <w:rsid w:val="003832AE"/>
    <w:rsid w:val="003C390E"/>
    <w:rsid w:val="003C446D"/>
    <w:rsid w:val="00434B16"/>
    <w:rsid w:val="004B2352"/>
    <w:rsid w:val="005177BF"/>
    <w:rsid w:val="00797946"/>
    <w:rsid w:val="007A4710"/>
    <w:rsid w:val="008372F6"/>
    <w:rsid w:val="008C23B4"/>
    <w:rsid w:val="009714E4"/>
    <w:rsid w:val="009B67B0"/>
    <w:rsid w:val="009D2857"/>
    <w:rsid w:val="00A73448"/>
    <w:rsid w:val="00A7538F"/>
    <w:rsid w:val="00A81AF6"/>
    <w:rsid w:val="00AC7C08"/>
    <w:rsid w:val="00B96F22"/>
    <w:rsid w:val="00C12BBF"/>
    <w:rsid w:val="00C22704"/>
    <w:rsid w:val="00CA6E34"/>
    <w:rsid w:val="00CF34AA"/>
    <w:rsid w:val="00D245DA"/>
    <w:rsid w:val="00D44064"/>
    <w:rsid w:val="00D52DC0"/>
    <w:rsid w:val="00D64B9F"/>
    <w:rsid w:val="00DE0705"/>
    <w:rsid w:val="00E4340F"/>
    <w:rsid w:val="00E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033C6-877C-4433-951F-63B1A72E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2B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64C2"/>
    <w:pPr>
      <w:ind w:left="720"/>
      <w:contextualSpacing/>
    </w:pPr>
  </w:style>
  <w:style w:type="table" w:styleId="Tabela-Siatka">
    <w:name w:val="Table Grid"/>
    <w:basedOn w:val="Standardowy"/>
    <w:uiPriority w:val="39"/>
    <w:rsid w:val="00D2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5D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5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wk@archibi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wk@archibial.pl" TargetMode="External"/><Relationship Id="rId5" Type="http://schemas.openxmlformats.org/officeDocument/2006/relationships/hyperlink" Target="http://www.sopock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1565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CWK</dc:creator>
  <cp:keywords/>
  <dc:description/>
  <cp:lastModifiedBy>CWK</cp:lastModifiedBy>
  <cp:revision>2</cp:revision>
  <cp:lastPrinted>2018-07-04T09:06:00Z</cp:lastPrinted>
  <dcterms:created xsi:type="dcterms:W3CDTF">2018-07-04T09:07:00Z</dcterms:created>
  <dcterms:modified xsi:type="dcterms:W3CDTF">2018-07-04T09:07:00Z</dcterms:modified>
</cp:coreProperties>
</file>